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68" w:rsidRDefault="00651668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651668" w:rsidRDefault="00A01284">
      <w:pPr>
        <w:pStyle w:val="Heading1"/>
        <w:spacing w:before="61" w:line="266" w:lineRule="auto"/>
        <w:ind w:firstLine="704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1" type="#_x0000_t75" style="position:absolute;left:0;text-align:left;margin-left:36pt;margin-top:-9.6pt;width:31.2pt;height:31.2pt;z-index:-5320;mso-position-horizontal-relative:page">
            <v:imagedata r:id="rId7" o:title=""/>
            <w10:wrap anchorx="page"/>
          </v:shape>
        </w:pict>
      </w:r>
      <w:r>
        <w:rPr>
          <w:color w:val="3087B3"/>
        </w:rPr>
        <w:t>142690: US047.01: The PPBP Header section includes a button to view data one day in the future (Today +24 hours) and one day in the past(Today</w:t>
      </w:r>
    </w:p>
    <w:p w:rsidR="00651668" w:rsidRDefault="00A01284">
      <w:pPr>
        <w:spacing w:before="1"/>
        <w:ind w:left="120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3087B3"/>
          <w:sz w:val="30"/>
        </w:rPr>
        <w:t>-24 hours).</w:t>
      </w:r>
    </w:p>
    <w:p w:rsidR="00651668" w:rsidRDefault="00A01284">
      <w:pPr>
        <w:pStyle w:val="BodyText"/>
        <w:spacing w:before="268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651668" w:rsidRDefault="00A01284">
      <w:pPr>
        <w:pStyle w:val="BodyText"/>
        <w:tabs>
          <w:tab w:val="left" w:pos="5519"/>
        </w:tabs>
        <w:spacing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E76A3A">
        <w:rPr>
          <w:color w:val="5E5E5E"/>
        </w:rPr>
        <w:t>PII</w:t>
      </w:r>
      <w:proofErr w:type="spellEnd"/>
      <w:proofErr w:type="gramEnd"/>
      <w:r>
        <w:rPr>
          <w:color w:val="5E5E5E"/>
        </w:rPr>
        <w:t xml:space="preserve"> </w:t>
      </w:r>
      <w:bookmarkStart w:id="0" w:name="_GoBack"/>
      <w:bookmarkEnd w:id="0"/>
      <w:r>
        <w:rPr>
          <w:color w:val="5E5E5E"/>
        </w:rPr>
        <w:t>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651668" w:rsidRDefault="00A01284">
      <w:pPr>
        <w:pStyle w:val="BodyText"/>
        <w:spacing w:before="0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651668" w:rsidRDefault="00651668">
      <w:pPr>
        <w:spacing w:before="7"/>
        <w:rPr>
          <w:rFonts w:ascii="Arial" w:eastAsia="Arial" w:hAnsi="Arial" w:cs="Arial"/>
          <w:sz w:val="14"/>
          <w:szCs w:val="14"/>
        </w:rPr>
      </w:pPr>
    </w:p>
    <w:p w:rsidR="00651668" w:rsidRDefault="00A01284">
      <w:pPr>
        <w:pStyle w:val="BodyText"/>
        <w:spacing w:before="0"/>
      </w:pPr>
      <w:r>
        <w:t xml:space="preserve">Description: </w:t>
      </w:r>
      <w:r>
        <w:rPr>
          <w:color w:val="5E5E5E"/>
        </w:rPr>
        <w:t>US047.01: The PPBP Header section includes a button to view data one day in the future (Today +24 hours) and one day in the past(Today</w:t>
      </w:r>
    </w:p>
    <w:p w:rsidR="00651668" w:rsidRDefault="00A01284">
      <w:pPr>
        <w:pStyle w:val="BodyText"/>
      </w:pPr>
      <w:r>
        <w:rPr>
          <w:color w:val="5E5E5E"/>
        </w:rPr>
        <w:t>-24 hours).</w:t>
      </w:r>
    </w:p>
    <w:p w:rsidR="00651668" w:rsidRDefault="00651668">
      <w:pPr>
        <w:spacing w:before="2"/>
        <w:rPr>
          <w:rFonts w:ascii="Arial" w:eastAsia="Arial" w:hAnsi="Arial" w:cs="Arial"/>
          <w:sz w:val="21"/>
          <w:szCs w:val="21"/>
        </w:rPr>
      </w:pPr>
    </w:p>
    <w:p w:rsidR="00651668" w:rsidRDefault="00A01284">
      <w:pPr>
        <w:pStyle w:val="Heading2"/>
        <w:rPr>
          <w:b w:val="0"/>
          <w:bCs w:val="0"/>
        </w:rPr>
      </w:pPr>
      <w:r>
        <w:t>Summary</w:t>
      </w:r>
    </w:p>
    <w:p w:rsidR="00651668" w:rsidRDefault="0065166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51668" w:rsidRDefault="00A01284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51668" w:rsidRDefault="00A01284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651668" w:rsidRDefault="00A01284">
      <w:pPr>
        <w:pStyle w:val="BodyText"/>
      </w:pPr>
      <w:r>
        <w:t xml:space="preserve">Test Phase: </w:t>
      </w:r>
      <w:r>
        <w:rPr>
          <w:color w:val="5E5E5E"/>
        </w:rPr>
        <w:t>Developer Test</w:t>
      </w:r>
    </w:p>
    <w:p w:rsidR="00651668" w:rsidRDefault="00651668">
      <w:pPr>
        <w:spacing w:before="2"/>
        <w:rPr>
          <w:rFonts w:ascii="Arial" w:eastAsia="Arial" w:hAnsi="Arial" w:cs="Arial"/>
          <w:sz w:val="21"/>
          <w:szCs w:val="21"/>
        </w:rPr>
      </w:pPr>
    </w:p>
    <w:p w:rsidR="00651668" w:rsidRDefault="00A01284">
      <w:pPr>
        <w:pStyle w:val="Heading2"/>
        <w:rPr>
          <w:b w:val="0"/>
          <w:bCs w:val="0"/>
        </w:rPr>
      </w:pPr>
      <w:r>
        <w:t>Form</w:t>
      </w:r>
      <w:r>
        <w:t>al Review</w:t>
      </w:r>
    </w:p>
    <w:p w:rsidR="00651668" w:rsidRDefault="0065166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51668" w:rsidRDefault="00A0128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9" style="width:541.5pt;height:13.6pt;mso-position-horizontal-relative:char;mso-position-vertical-relative:line" coordsize="10830,272">
            <v:group id="_x0000_s1059" style="position:absolute;left:15;top:40;width:10800;height:192" coordorigin="15,40" coordsize="10800,192">
              <v:shape id="_x0000_s106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57" style="position:absolute;left:7;top:7;width:10817;height:2" coordorigin="7,7" coordsize="10817,2">
              <v:shape id="_x0000_s105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55" style="position:absolute;left:13;top:33;width:10804;height:2" coordorigin="13,33" coordsize="10804,2">
              <v:shape id="_x0000_s105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53" style="position:absolute;left:13;top:239;width:10804;height:2" coordorigin="13,239" coordsize="10804,2">
              <v:shape id="_x0000_s105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50" style="position:absolute;left:7;top:265;width:10817;height:2" coordorigin="7,265" coordsize="10817,2">
              <v:shape id="_x0000_s105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15;top:20;width:10800;height:232" filled="f" stroked="f">
                <v:textbox inset="0,0,0,0">
                  <w:txbxContent>
                    <w:p w:rsidR="00651668" w:rsidRDefault="00A0128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51668" w:rsidRDefault="00651668">
      <w:pPr>
        <w:rPr>
          <w:rFonts w:ascii="Arial" w:eastAsia="Arial" w:hAnsi="Arial" w:cs="Arial"/>
          <w:b/>
          <w:bCs/>
          <w:sz w:val="13"/>
          <w:szCs w:val="13"/>
        </w:rPr>
      </w:pPr>
    </w:p>
    <w:p w:rsidR="00651668" w:rsidRDefault="00A0128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51668" w:rsidRDefault="00651668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651668" w:rsidRDefault="00A0128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51668" w:rsidRDefault="00A0128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51668" w:rsidRDefault="00A0128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51668" w:rsidRDefault="0065166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51668" w:rsidRDefault="00A0128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system.</w:t>
                  </w:r>
                  <w:proofErr w:type="gramEnd"/>
                </w:p>
                <w:p w:rsidR="00651668" w:rsidRDefault="0065166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51668" w:rsidRDefault="00A01284">
                  <w:pPr>
                    <w:spacing w:before="88" w:line="459" w:lineRule="auto"/>
                    <w:ind w:left="113" w:right="77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National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51668" w:rsidRDefault="00A0128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51668" w:rsidRDefault="0065166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51668" w:rsidRDefault="00651668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651668" w:rsidRDefault="00A0128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4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51668" w:rsidRDefault="00A0128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651668" w:rsidRDefault="00A0128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51668" w:rsidRDefault="0065166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51668" w:rsidRDefault="00A0128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Select BMS Home on the footer of the National home page.</w:t>
                  </w:r>
                  <w:proofErr w:type="gramEnd"/>
                </w:p>
                <w:p w:rsidR="00651668" w:rsidRDefault="0065166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51668" w:rsidRDefault="00A01284">
                  <w:pPr>
                    <w:spacing w:before="88" w:line="459" w:lineRule="auto"/>
                    <w:ind w:left="113" w:right="78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Facility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51668" w:rsidRDefault="00A0128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51668" w:rsidRDefault="0065166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51668" w:rsidRDefault="0065166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516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651668" w:rsidRDefault="00651668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651668" w:rsidRDefault="00A01284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43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51668" w:rsidRDefault="00A0128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651668" w:rsidRDefault="00A0128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51668" w:rsidRDefault="0065166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51668" w:rsidRDefault="00A0128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Today +24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hours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bu</w:t>
                  </w:r>
                  <w:r>
                    <w:rPr>
                      <w:rFonts w:ascii="Arial"/>
                      <w:sz w:val="16"/>
                    </w:rPr>
                    <w:t>tton on the Facility home page.</w:t>
                  </w:r>
                </w:p>
                <w:p w:rsidR="00651668" w:rsidRDefault="0065166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51668" w:rsidRDefault="00A0128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Patients Pending Bed Placement: Today +24 hours page should be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displayed.The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page contains the following columns data.</w:t>
                  </w:r>
                </w:p>
                <w:p w:rsidR="00651668" w:rsidRDefault="0065166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651668" w:rsidRDefault="00A0128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#</w:t>
                  </w:r>
                </w:p>
                <w:p w:rsidR="00651668" w:rsidRDefault="0065166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651668" w:rsidRDefault="00A01284">
                  <w:pPr>
                    <w:spacing w:line="500" w:lineRule="auto"/>
                    <w:ind w:left="113" w:right="98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Actions Entered Requested Patient Comments SX</w:t>
                  </w:r>
                </w:p>
                <w:p w:rsidR="00651668" w:rsidRDefault="00A01284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Presenting Problem</w:t>
                  </w:r>
                </w:p>
                <w:p w:rsidR="00651668" w:rsidRDefault="0065166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651668" w:rsidRDefault="00A01284">
                  <w:pPr>
                    <w:spacing w:line="500" w:lineRule="auto"/>
                    <w:ind w:left="113" w:right="85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Type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Of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Bed / Ward Required Waiting Area</w:t>
                  </w:r>
                </w:p>
                <w:p w:rsidR="00651668" w:rsidRDefault="00A01284">
                  <w:pPr>
                    <w:spacing w:before="5" w:line="500" w:lineRule="auto"/>
                    <w:ind w:left="113" w:right="93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Wait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Time(</w:t>
                  </w:r>
                  <w:proofErr w:type="spellStart"/>
                  <w:proofErr w:type="gramEnd"/>
                  <w:r>
                    <w:rPr>
                      <w:rFonts w:ascii="Arial"/>
                      <w:sz w:val="16"/>
                    </w:rPr>
                    <w:t>h:m</w:t>
                  </w:r>
                  <w:proofErr w:type="spellEnd"/>
                  <w:r>
                    <w:rPr>
                      <w:rFonts w:ascii="Arial"/>
                      <w:sz w:val="16"/>
                    </w:rPr>
                    <w:t>) Wait Time Alert (h) CLC</w:t>
                  </w:r>
                </w:p>
                <w:p w:rsidR="00651668" w:rsidRDefault="00A01284">
                  <w:pPr>
                    <w:spacing w:before="111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51668" w:rsidRDefault="0065166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51668" w:rsidRDefault="00A0128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207.65pt;mso-position-horizontal-relative:char;mso-position-vertical-relative:line" coordsize="10795,4153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4143" coordorigin="10789,5" coordsize="2,4143">
              <v:shape id="_x0000_s1043" style="position:absolute;left:10789;top:5;width:2;height:4143" coordorigin="10789,5" coordsize="0,4143" path="m10789,5r,4142e" filled="f" strokeweight=".5pt">
                <v:path arrowok="t"/>
              </v:shape>
            </v:group>
            <v:group id="_x0000_s1039" style="position:absolute;left:5;top:5;width:2;height:4143" coordorigin="5,5" coordsize="2,4143">
              <v:shape id="_x0000_s1041" style="position:absolute;left:5;top:5;width:2;height:4143" coordorigin="5,5" coordsize="0,4143" path="m5,5r,4142e" filled="f" strokeweight=".5pt">
                <v:path arrowok="t"/>
              </v:shape>
              <v:shape id="_x0000_s1040" type="#_x0000_t202" style="position:absolute;left:5;top:5;width:10785;height:4143" filled="f" stroked="f">
                <v:textbox inset="0,0,0,0">
                  <w:txbxContent>
                    <w:p w:rsidR="00651668" w:rsidRDefault="00A01284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651668" w:rsidRDefault="00A01284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51668" w:rsidRDefault="006516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51668" w:rsidRDefault="00A0128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51668" w:rsidRDefault="00A01284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the Today -24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hours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button on the Facility home page.</w:t>
                      </w:r>
                    </w:p>
                    <w:p w:rsidR="00651668" w:rsidRDefault="006516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51668" w:rsidRDefault="00A0128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51668" w:rsidRDefault="00A01284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Patients Pending Bed Placement: Today -24 hours page should be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displayed.The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page contains the following columns data.</w:t>
                      </w:r>
                    </w:p>
                    <w:p w:rsidR="00651668" w:rsidRDefault="0065166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651668" w:rsidRDefault="00A01284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#</w:t>
                      </w:r>
                    </w:p>
                    <w:p w:rsidR="00651668" w:rsidRDefault="00A01284">
                      <w:pPr>
                        <w:spacing w:before="4" w:line="380" w:lineRule="atLeas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Actions Entered Requested Removed Patient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51668" w:rsidRDefault="0065166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51668">
          <w:pgSz w:w="12240" w:h="15840"/>
          <w:pgMar w:top="1360" w:right="620" w:bottom="1160" w:left="620" w:header="0" w:footer="979" w:gutter="0"/>
          <w:cols w:space="720"/>
        </w:sectPr>
      </w:pPr>
    </w:p>
    <w:p w:rsidR="00651668" w:rsidRDefault="00651668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51668" w:rsidRDefault="00A01284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224.85pt;mso-position-horizontal-relative:char;mso-position-vertical-relative:line" coordsize="10795,4497">
            <v:group id="_x0000_s1036" style="position:absolute;left:10789;top:5;width:2;height:4487" coordorigin="10789,5" coordsize="2,4487">
              <v:shape id="_x0000_s1037" style="position:absolute;left:10789;top:5;width:2;height:4487" coordorigin="10789,5" coordsize="0,4487" path="m10789,5r,4486e" filled="f" strokeweight=".5pt">
                <v:path arrowok="t"/>
              </v:shape>
            </v:group>
            <v:group id="_x0000_s1034" style="position:absolute;left:5;top:4491;width:10785;height:2" coordorigin="5,4491" coordsize="10785,2">
              <v:shape id="_x0000_s1035" style="position:absolute;left:5;top:4491;width:10785;height:2" coordorigin="5,4491" coordsize="10785,0" path="m5,4491r10784,e" filled="f" strokeweight=".5pt">
                <v:path arrowok="t"/>
              </v:shape>
            </v:group>
            <v:group id="_x0000_s1031" style="position:absolute;left:5;top:5;width:2;height:4487" coordorigin="5,5" coordsize="2,4487">
              <v:shape id="_x0000_s1033" style="position:absolute;left:5;top:5;width:2;height:4487" coordorigin="5,5" coordsize="0,4487" path="m5,5r,4486e" filled="f" strokeweight=".5pt">
                <v:path arrowok="t"/>
              </v:shape>
              <v:shape id="_x0000_s1032" type="#_x0000_t202" style="position:absolute;left:5;top:5;width:10785;height:4487" filled="f" stroked="f">
                <v:textbox inset="0,0,0,0">
                  <w:txbxContent>
                    <w:p w:rsidR="00651668" w:rsidRDefault="00651668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651668" w:rsidRDefault="00A01284">
                      <w:pPr>
                        <w:spacing w:line="500" w:lineRule="auto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Comments SX</w:t>
                      </w:r>
                    </w:p>
                    <w:p w:rsidR="00651668" w:rsidRDefault="00A01284">
                      <w:pPr>
                        <w:spacing w:before="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Presenting Problem</w:t>
                      </w:r>
                    </w:p>
                    <w:p w:rsidR="00651668" w:rsidRDefault="0065166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651668" w:rsidRDefault="00A01284">
                      <w:pPr>
                        <w:spacing w:line="500" w:lineRule="auto"/>
                        <w:ind w:left="118" w:right="855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Type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Of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Bed / Ward Required Waiting Area</w:t>
                      </w:r>
                    </w:p>
                    <w:p w:rsidR="00651668" w:rsidRDefault="00A01284">
                      <w:pPr>
                        <w:spacing w:before="5" w:line="500" w:lineRule="auto"/>
                        <w:ind w:left="118" w:right="933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Wait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Time(</w:t>
                      </w:r>
                      <w:proofErr w:type="spellStart"/>
                      <w:proofErr w:type="gramEnd"/>
                      <w:r>
                        <w:rPr>
                          <w:rFonts w:ascii="Arial"/>
                          <w:sz w:val="16"/>
                        </w:rPr>
                        <w:t>h:m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) Wait Time Alert (h) CLC</w:t>
                      </w:r>
                    </w:p>
                    <w:p w:rsidR="00651668" w:rsidRDefault="00A01284">
                      <w:pPr>
                        <w:spacing w:line="158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51668" w:rsidRDefault="006516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51668" w:rsidRDefault="00A01284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51668" w:rsidRDefault="00651668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651668" w:rsidRDefault="00A0128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651668" w:rsidRDefault="0065166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51668" w:rsidRDefault="00A01284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651668" w:rsidRDefault="00A01284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651668" w:rsidRDefault="00651668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651668" w:rsidRDefault="00A01284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651668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84" w:rsidRDefault="00A01284">
      <w:r>
        <w:separator/>
      </w:r>
    </w:p>
  </w:endnote>
  <w:endnote w:type="continuationSeparator" w:id="0">
    <w:p w:rsidR="00A01284" w:rsidRDefault="00A0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965" w:rsidRDefault="002129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668" w:rsidRDefault="0065166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965" w:rsidRDefault="002129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84" w:rsidRDefault="00A01284">
      <w:r>
        <w:separator/>
      </w:r>
    </w:p>
  </w:footnote>
  <w:footnote w:type="continuationSeparator" w:id="0">
    <w:p w:rsidR="00A01284" w:rsidRDefault="00A01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965" w:rsidRDefault="002129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965" w:rsidRDefault="002129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965" w:rsidRDefault="002129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51668"/>
    <w:rsid w:val="00212965"/>
    <w:rsid w:val="00651668"/>
    <w:rsid w:val="00A01284"/>
    <w:rsid w:val="00E7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12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129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965"/>
  </w:style>
  <w:style w:type="paragraph" w:styleId="Footer">
    <w:name w:val="footer"/>
    <w:basedOn w:val="Normal"/>
    <w:link w:val="FooterChar"/>
    <w:uiPriority w:val="99"/>
    <w:unhideWhenUsed/>
    <w:rsid w:val="002129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9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2017-10-26T21:52:00Z</dcterms:created>
  <dcterms:modified xsi:type="dcterms:W3CDTF">2017-10-26T21:52:00Z</dcterms:modified>
</cp:coreProperties>
</file>